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9E7E8" w14:textId="77777777" w:rsidR="00E91E5B" w:rsidRPr="00991DD6" w:rsidRDefault="00E91E5B" w:rsidP="00E91E5B">
      <w:pPr>
        <w:rPr>
          <w:b/>
          <w:bCs/>
          <w:szCs w:val="24"/>
        </w:rPr>
      </w:pPr>
      <w:r w:rsidRPr="00991DD6">
        <w:rPr>
          <w:b/>
          <w:bCs/>
          <w:szCs w:val="24"/>
        </w:rPr>
        <w:t xml:space="preserve">Plán </w:t>
      </w:r>
      <w:r>
        <w:rPr>
          <w:b/>
          <w:bCs/>
          <w:szCs w:val="24"/>
        </w:rPr>
        <w:t xml:space="preserve">výchovného poradenství SPŠ a VOŠ Liberec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55"/>
        <w:gridCol w:w="7507"/>
      </w:tblGrid>
      <w:tr w:rsidR="00E91E5B" w:rsidRPr="00991DD6" w14:paraId="79D957A0" w14:textId="77777777" w:rsidTr="00A122C5">
        <w:tc>
          <w:tcPr>
            <w:tcW w:w="1555" w:type="dxa"/>
          </w:tcPr>
          <w:p w14:paraId="28C2933D" w14:textId="77777777" w:rsidR="00E91E5B" w:rsidRPr="00991DD6" w:rsidRDefault="00E91E5B" w:rsidP="00A122C5">
            <w:pPr>
              <w:rPr>
                <w:b/>
                <w:bCs/>
                <w:szCs w:val="24"/>
              </w:rPr>
            </w:pPr>
            <w:r w:rsidRPr="00991DD6">
              <w:rPr>
                <w:b/>
                <w:bCs/>
                <w:szCs w:val="24"/>
              </w:rPr>
              <w:t>září</w:t>
            </w:r>
          </w:p>
        </w:tc>
        <w:tc>
          <w:tcPr>
            <w:tcW w:w="7507" w:type="dxa"/>
          </w:tcPr>
          <w:p w14:paraId="4B974A79" w14:textId="77777777" w:rsidR="00E91E5B" w:rsidRPr="00991DD6" w:rsidRDefault="00E91E5B" w:rsidP="00A122C5">
            <w:pPr>
              <w:rPr>
                <w:szCs w:val="24"/>
              </w:rPr>
            </w:pPr>
            <w:r w:rsidRPr="00991DD6">
              <w:rPr>
                <w:szCs w:val="24"/>
              </w:rPr>
              <w:t>- třídní schůzky 1. ročníku (TU a VP)</w:t>
            </w:r>
          </w:p>
          <w:p w14:paraId="0610F075" w14:textId="77777777" w:rsidR="00E91E5B" w:rsidRPr="00991DD6" w:rsidRDefault="00E91E5B" w:rsidP="00A122C5">
            <w:pPr>
              <w:rPr>
                <w:szCs w:val="24"/>
              </w:rPr>
            </w:pPr>
            <w:r w:rsidRPr="00991DD6">
              <w:rPr>
                <w:szCs w:val="24"/>
              </w:rPr>
              <w:t>- příprava celoročního plánu vých. poradce</w:t>
            </w:r>
          </w:p>
          <w:p w14:paraId="52E56C94" w14:textId="77777777" w:rsidR="00E91E5B" w:rsidRPr="00991DD6" w:rsidRDefault="00E91E5B" w:rsidP="00A122C5">
            <w:pPr>
              <w:rPr>
                <w:szCs w:val="24"/>
              </w:rPr>
            </w:pPr>
            <w:r w:rsidRPr="00991DD6">
              <w:rPr>
                <w:szCs w:val="24"/>
              </w:rPr>
              <w:t>- zpracování seznamu integrovaných žáků a jejich kontrolních vyšetření v ŠPZ</w:t>
            </w:r>
          </w:p>
          <w:p w14:paraId="46834CD2" w14:textId="77777777" w:rsidR="00E91E5B" w:rsidRPr="00991DD6" w:rsidRDefault="00E91E5B" w:rsidP="00A122C5">
            <w:pPr>
              <w:rPr>
                <w:szCs w:val="24"/>
              </w:rPr>
            </w:pPr>
            <w:r w:rsidRPr="00991DD6">
              <w:rPr>
                <w:szCs w:val="24"/>
              </w:rPr>
              <w:t>- kontrola a aktualizace IVP, vypracování nových IVP (TU)</w:t>
            </w:r>
          </w:p>
          <w:p w14:paraId="3626F313" w14:textId="77777777" w:rsidR="00E91E5B" w:rsidRPr="00991DD6" w:rsidRDefault="00E91E5B" w:rsidP="00A122C5">
            <w:pPr>
              <w:rPr>
                <w:szCs w:val="24"/>
              </w:rPr>
            </w:pPr>
            <w:r w:rsidRPr="00991DD6">
              <w:rPr>
                <w:szCs w:val="24"/>
              </w:rPr>
              <w:t>- doplnění evidence</w:t>
            </w:r>
          </w:p>
          <w:p w14:paraId="0F47F121" w14:textId="77777777" w:rsidR="00E91E5B" w:rsidRPr="00991DD6" w:rsidRDefault="00E91E5B" w:rsidP="00A122C5">
            <w:pPr>
              <w:rPr>
                <w:szCs w:val="24"/>
              </w:rPr>
            </w:pPr>
            <w:r w:rsidRPr="00991DD6">
              <w:rPr>
                <w:szCs w:val="24"/>
              </w:rPr>
              <w:t>- spolupráce s ostatními pedagogy – především práce s TU</w:t>
            </w:r>
          </w:p>
          <w:p w14:paraId="55FA2E91" w14:textId="77777777" w:rsidR="00E91E5B" w:rsidRPr="00991DD6" w:rsidRDefault="00E91E5B" w:rsidP="00A122C5">
            <w:pPr>
              <w:rPr>
                <w:szCs w:val="24"/>
              </w:rPr>
            </w:pPr>
            <w:r w:rsidRPr="00991DD6">
              <w:rPr>
                <w:szCs w:val="24"/>
              </w:rPr>
              <w:t>- zmapování žáků s OMJ</w:t>
            </w:r>
          </w:p>
        </w:tc>
      </w:tr>
      <w:tr w:rsidR="00E91E5B" w:rsidRPr="00991DD6" w14:paraId="64E53E6C" w14:textId="77777777" w:rsidTr="00A122C5">
        <w:tc>
          <w:tcPr>
            <w:tcW w:w="1555" w:type="dxa"/>
          </w:tcPr>
          <w:p w14:paraId="220384FF" w14:textId="77777777" w:rsidR="00E91E5B" w:rsidRPr="00991DD6" w:rsidRDefault="00E91E5B" w:rsidP="00A122C5">
            <w:pPr>
              <w:rPr>
                <w:b/>
                <w:bCs/>
                <w:szCs w:val="24"/>
              </w:rPr>
            </w:pPr>
            <w:r w:rsidRPr="00991DD6">
              <w:rPr>
                <w:b/>
                <w:bCs/>
                <w:szCs w:val="24"/>
              </w:rPr>
              <w:t>říjen</w:t>
            </w:r>
          </w:p>
        </w:tc>
        <w:tc>
          <w:tcPr>
            <w:tcW w:w="7507" w:type="dxa"/>
          </w:tcPr>
          <w:p w14:paraId="7C11E574" w14:textId="77777777" w:rsidR="00E91E5B" w:rsidRPr="00991DD6" w:rsidRDefault="00E91E5B" w:rsidP="00A122C5">
            <w:pPr>
              <w:rPr>
                <w:szCs w:val="24"/>
              </w:rPr>
            </w:pPr>
            <w:r w:rsidRPr="00991DD6">
              <w:rPr>
                <w:szCs w:val="24"/>
              </w:rPr>
              <w:t>- spolupráce s PPP, SPC (nová vyšetření - 1.ročník, aktualizace stávajících, konzultace s pracovníky ŠPZ a zákon. zástupci)</w:t>
            </w:r>
          </w:p>
          <w:p w14:paraId="559C8388" w14:textId="77777777" w:rsidR="00E91E5B" w:rsidRPr="00991DD6" w:rsidRDefault="00E91E5B" w:rsidP="00A122C5">
            <w:pPr>
              <w:rPr>
                <w:szCs w:val="24"/>
              </w:rPr>
            </w:pPr>
            <w:r w:rsidRPr="00991DD6">
              <w:rPr>
                <w:szCs w:val="24"/>
              </w:rPr>
              <w:t xml:space="preserve">- </w:t>
            </w:r>
            <w:r w:rsidRPr="00991DD6">
              <w:rPr>
                <w:bCs/>
                <w:szCs w:val="24"/>
              </w:rPr>
              <w:t>Informovat a pomoct žákům maturitních ročníků s potvrzením a vyšetřením – PUP MZ</w:t>
            </w:r>
          </w:p>
          <w:p w14:paraId="706EE3ED" w14:textId="77777777" w:rsidR="00E91E5B" w:rsidRPr="00991DD6" w:rsidRDefault="00E91E5B" w:rsidP="00A122C5">
            <w:pPr>
              <w:rPr>
                <w:szCs w:val="24"/>
              </w:rPr>
            </w:pPr>
            <w:r w:rsidRPr="00991DD6">
              <w:rPr>
                <w:szCs w:val="24"/>
              </w:rPr>
              <w:t>- sledování klima tříd, vytipovávání dětí vhodných k poskytnutí PO</w:t>
            </w:r>
          </w:p>
          <w:p w14:paraId="692AEE09" w14:textId="77777777" w:rsidR="00E91E5B" w:rsidRPr="00991DD6" w:rsidRDefault="00E91E5B" w:rsidP="00A122C5">
            <w:pPr>
              <w:rPr>
                <w:szCs w:val="24"/>
              </w:rPr>
            </w:pPr>
            <w:r w:rsidRPr="00991DD6">
              <w:rPr>
                <w:szCs w:val="24"/>
              </w:rPr>
              <w:t>- nabídnout individuální péči pro žáky s OMJ, popřípadě doporučení do PPP</w:t>
            </w:r>
          </w:p>
          <w:p w14:paraId="2EFAC1B0" w14:textId="77777777" w:rsidR="00E91E5B" w:rsidRPr="00991DD6" w:rsidRDefault="00E91E5B" w:rsidP="00A122C5">
            <w:pPr>
              <w:rPr>
                <w:szCs w:val="24"/>
              </w:rPr>
            </w:pPr>
          </w:p>
        </w:tc>
      </w:tr>
      <w:tr w:rsidR="00E91E5B" w:rsidRPr="00991DD6" w14:paraId="49D68A25" w14:textId="77777777" w:rsidTr="00A122C5">
        <w:tc>
          <w:tcPr>
            <w:tcW w:w="1555" w:type="dxa"/>
          </w:tcPr>
          <w:p w14:paraId="4998ABFF" w14:textId="77777777" w:rsidR="00E91E5B" w:rsidRPr="00991DD6" w:rsidRDefault="00E91E5B" w:rsidP="00A122C5">
            <w:pPr>
              <w:rPr>
                <w:b/>
                <w:bCs/>
                <w:szCs w:val="24"/>
              </w:rPr>
            </w:pPr>
            <w:r w:rsidRPr="00991DD6">
              <w:rPr>
                <w:b/>
                <w:bCs/>
                <w:szCs w:val="24"/>
              </w:rPr>
              <w:t>listopad</w:t>
            </w:r>
          </w:p>
        </w:tc>
        <w:tc>
          <w:tcPr>
            <w:tcW w:w="7507" w:type="dxa"/>
          </w:tcPr>
          <w:p w14:paraId="010B2BA9" w14:textId="77777777" w:rsidR="00E91E5B" w:rsidRDefault="00E91E5B" w:rsidP="00A122C5">
            <w:r>
              <w:t xml:space="preserve">- třídní schůzky s rodiči zahrnující informace o podpoře kariérového rozvoje žáků </w:t>
            </w:r>
          </w:p>
          <w:p w14:paraId="24969397" w14:textId="77777777" w:rsidR="00E91E5B" w:rsidRDefault="00E91E5B" w:rsidP="00A122C5">
            <w:r>
              <w:t xml:space="preserve">- realizace individuálních konzultací s rodiči a žáky </w:t>
            </w:r>
          </w:p>
          <w:p w14:paraId="3FA8CD3E" w14:textId="77777777" w:rsidR="00E91E5B" w:rsidRPr="00991DD6" w:rsidRDefault="00E91E5B" w:rsidP="00A122C5">
            <w:pPr>
              <w:rPr>
                <w:szCs w:val="24"/>
              </w:rPr>
            </w:pPr>
            <w:r>
              <w:t>- poradenské služby týkající se informací o školách, které si žáci vybrali pro studium</w:t>
            </w:r>
          </w:p>
        </w:tc>
      </w:tr>
      <w:tr w:rsidR="00E91E5B" w:rsidRPr="00991DD6" w14:paraId="058EC67D" w14:textId="77777777" w:rsidTr="00A122C5">
        <w:tc>
          <w:tcPr>
            <w:tcW w:w="1555" w:type="dxa"/>
          </w:tcPr>
          <w:p w14:paraId="467E7BAB" w14:textId="77777777" w:rsidR="00E91E5B" w:rsidRPr="00C75009" w:rsidRDefault="00E91E5B" w:rsidP="00A122C5">
            <w:pPr>
              <w:rPr>
                <w:b/>
                <w:bCs/>
                <w:szCs w:val="24"/>
              </w:rPr>
            </w:pPr>
            <w:r w:rsidRPr="00C75009">
              <w:rPr>
                <w:b/>
                <w:bCs/>
                <w:szCs w:val="24"/>
              </w:rPr>
              <w:t>prosinec</w:t>
            </w:r>
          </w:p>
        </w:tc>
        <w:tc>
          <w:tcPr>
            <w:tcW w:w="7507" w:type="dxa"/>
          </w:tcPr>
          <w:p w14:paraId="7D5B1ADF" w14:textId="77777777" w:rsidR="00E91E5B" w:rsidRPr="00991DD6" w:rsidRDefault="00E91E5B" w:rsidP="00A122C5">
            <w:pPr>
              <w:rPr>
                <w:szCs w:val="24"/>
              </w:rPr>
            </w:pPr>
            <w:r w:rsidRPr="00991DD6">
              <w:rPr>
                <w:szCs w:val="24"/>
              </w:rPr>
              <w:t>-dle potřeby konzultace s žáky a jejich zák. zástupci, pedagogy v rámci konzult. hodin</w:t>
            </w:r>
          </w:p>
          <w:p w14:paraId="2B22CF5B" w14:textId="77777777" w:rsidR="00E91E5B" w:rsidRPr="00991DD6" w:rsidRDefault="00E91E5B" w:rsidP="00A122C5">
            <w:pPr>
              <w:rPr>
                <w:szCs w:val="24"/>
              </w:rPr>
            </w:pPr>
            <w:r w:rsidRPr="00991DD6">
              <w:rPr>
                <w:szCs w:val="24"/>
              </w:rPr>
              <w:t>-řešení výchovných a výukových problémů</w:t>
            </w:r>
          </w:p>
          <w:p w14:paraId="717990BA" w14:textId="77777777" w:rsidR="00E91E5B" w:rsidRPr="00991DD6" w:rsidRDefault="00E91E5B" w:rsidP="00A122C5">
            <w:pPr>
              <w:rPr>
                <w:szCs w:val="24"/>
              </w:rPr>
            </w:pPr>
          </w:p>
          <w:p w14:paraId="5FB21206" w14:textId="77777777" w:rsidR="00E91E5B" w:rsidRPr="00991DD6" w:rsidRDefault="00E91E5B" w:rsidP="00A122C5">
            <w:pPr>
              <w:rPr>
                <w:szCs w:val="24"/>
              </w:rPr>
            </w:pPr>
          </w:p>
          <w:p w14:paraId="4D6A6418" w14:textId="77777777" w:rsidR="00E91E5B" w:rsidRPr="00991DD6" w:rsidRDefault="00E91E5B" w:rsidP="00A122C5">
            <w:pPr>
              <w:rPr>
                <w:szCs w:val="24"/>
              </w:rPr>
            </w:pPr>
          </w:p>
        </w:tc>
      </w:tr>
      <w:tr w:rsidR="00E91E5B" w:rsidRPr="00991DD6" w14:paraId="415CEB37" w14:textId="77777777" w:rsidTr="00A122C5">
        <w:trPr>
          <w:trHeight w:val="2821"/>
        </w:trPr>
        <w:tc>
          <w:tcPr>
            <w:tcW w:w="1555" w:type="dxa"/>
          </w:tcPr>
          <w:p w14:paraId="51614DC0" w14:textId="77777777" w:rsidR="00E91E5B" w:rsidRPr="00C75009" w:rsidRDefault="00E91E5B" w:rsidP="00A122C5">
            <w:pPr>
              <w:rPr>
                <w:b/>
                <w:bCs/>
                <w:szCs w:val="24"/>
              </w:rPr>
            </w:pPr>
            <w:r w:rsidRPr="00C75009">
              <w:rPr>
                <w:b/>
                <w:bCs/>
                <w:szCs w:val="24"/>
              </w:rPr>
              <w:t>leden</w:t>
            </w:r>
          </w:p>
        </w:tc>
        <w:tc>
          <w:tcPr>
            <w:tcW w:w="7507" w:type="dxa"/>
          </w:tcPr>
          <w:p w14:paraId="1CF09C43" w14:textId="77777777" w:rsidR="00E91E5B" w:rsidRPr="00991DD6" w:rsidRDefault="00E91E5B" w:rsidP="00A122C5">
            <w:pPr>
              <w:rPr>
                <w:szCs w:val="24"/>
                <w:u w:val="single"/>
              </w:rPr>
            </w:pPr>
            <w:r w:rsidRPr="00991DD6">
              <w:rPr>
                <w:szCs w:val="24"/>
                <w:u w:val="single"/>
              </w:rPr>
              <w:t>Pololetní pedag. rada:</w:t>
            </w:r>
          </w:p>
          <w:p w14:paraId="55A78430" w14:textId="77777777" w:rsidR="00E91E5B" w:rsidRPr="00991DD6" w:rsidRDefault="00E91E5B" w:rsidP="00A122C5">
            <w:pPr>
              <w:rPr>
                <w:szCs w:val="24"/>
              </w:rPr>
            </w:pPr>
            <w:r w:rsidRPr="00991DD6">
              <w:rPr>
                <w:szCs w:val="24"/>
              </w:rPr>
              <w:t>- prospěch a chování žáků a problémových žáků a žáků s SPU, konzultace s TU – motivovat pedagogy k práci s problémovými žáky</w:t>
            </w:r>
          </w:p>
          <w:p w14:paraId="16871B14" w14:textId="77777777" w:rsidR="00E91E5B" w:rsidRPr="00991DD6" w:rsidRDefault="00E91E5B" w:rsidP="00A122C5">
            <w:pPr>
              <w:rPr>
                <w:szCs w:val="24"/>
              </w:rPr>
            </w:pPr>
            <w:r w:rsidRPr="00991DD6">
              <w:rPr>
                <w:szCs w:val="24"/>
              </w:rPr>
              <w:t>- kontrola absence</w:t>
            </w:r>
          </w:p>
          <w:p w14:paraId="5826887C" w14:textId="77777777" w:rsidR="00E91E5B" w:rsidRPr="00991DD6" w:rsidRDefault="00E91E5B" w:rsidP="00A122C5">
            <w:pPr>
              <w:rPr>
                <w:szCs w:val="24"/>
              </w:rPr>
            </w:pPr>
          </w:p>
          <w:p w14:paraId="594EDC0E" w14:textId="77777777" w:rsidR="00E91E5B" w:rsidRPr="00991DD6" w:rsidRDefault="00E91E5B" w:rsidP="00A122C5">
            <w:pPr>
              <w:rPr>
                <w:szCs w:val="24"/>
              </w:rPr>
            </w:pPr>
          </w:p>
        </w:tc>
      </w:tr>
      <w:tr w:rsidR="00E91E5B" w:rsidRPr="00991DD6" w14:paraId="60E4613C" w14:textId="77777777" w:rsidTr="00A122C5">
        <w:tc>
          <w:tcPr>
            <w:tcW w:w="1555" w:type="dxa"/>
          </w:tcPr>
          <w:p w14:paraId="24B86690" w14:textId="77777777" w:rsidR="00E91E5B" w:rsidRPr="00C75009" w:rsidRDefault="00E91E5B" w:rsidP="00A122C5">
            <w:pPr>
              <w:rPr>
                <w:szCs w:val="24"/>
              </w:rPr>
            </w:pPr>
            <w:r w:rsidRPr="00C75009">
              <w:rPr>
                <w:b/>
                <w:bCs/>
                <w:szCs w:val="24"/>
              </w:rPr>
              <w:t>únor</w:t>
            </w:r>
          </w:p>
        </w:tc>
        <w:tc>
          <w:tcPr>
            <w:tcW w:w="7507" w:type="dxa"/>
          </w:tcPr>
          <w:p w14:paraId="51436406" w14:textId="77777777" w:rsidR="00E91E5B" w:rsidRPr="00991DD6" w:rsidRDefault="00E91E5B" w:rsidP="00A122C5">
            <w:pPr>
              <w:rPr>
                <w:szCs w:val="24"/>
              </w:rPr>
            </w:pPr>
            <w:r w:rsidRPr="00991DD6">
              <w:rPr>
                <w:szCs w:val="24"/>
              </w:rPr>
              <w:t>- mapování přihlášek na VŠ a pomoc při jejich vyplňování na VŠ</w:t>
            </w:r>
          </w:p>
          <w:p w14:paraId="21611F7C" w14:textId="77777777" w:rsidR="00E91E5B" w:rsidRPr="00991DD6" w:rsidRDefault="00E91E5B" w:rsidP="00A122C5">
            <w:pPr>
              <w:rPr>
                <w:szCs w:val="24"/>
              </w:rPr>
            </w:pPr>
            <w:r w:rsidRPr="00991DD6">
              <w:rPr>
                <w:szCs w:val="24"/>
              </w:rPr>
              <w:t>- poskytovat individuální konzultace maturantům k podávání přihlášek na VŠ</w:t>
            </w:r>
          </w:p>
          <w:p w14:paraId="2601A1B4" w14:textId="77777777" w:rsidR="00E91E5B" w:rsidRPr="00991DD6" w:rsidRDefault="00E91E5B" w:rsidP="00A122C5">
            <w:pPr>
              <w:rPr>
                <w:szCs w:val="24"/>
              </w:rPr>
            </w:pPr>
            <w:r w:rsidRPr="00991DD6">
              <w:rPr>
                <w:szCs w:val="24"/>
              </w:rPr>
              <w:t>- informovat o akci Burza firem</w:t>
            </w:r>
          </w:p>
          <w:p w14:paraId="27A53F13" w14:textId="77777777" w:rsidR="00E91E5B" w:rsidRPr="00991DD6" w:rsidRDefault="00E91E5B" w:rsidP="00A122C5">
            <w:pPr>
              <w:rPr>
                <w:szCs w:val="24"/>
              </w:rPr>
            </w:pPr>
          </w:p>
          <w:p w14:paraId="097176BA" w14:textId="77777777" w:rsidR="00E91E5B" w:rsidRPr="00991DD6" w:rsidRDefault="00E91E5B" w:rsidP="00A122C5">
            <w:pPr>
              <w:rPr>
                <w:szCs w:val="24"/>
              </w:rPr>
            </w:pPr>
          </w:p>
        </w:tc>
      </w:tr>
      <w:tr w:rsidR="00E91E5B" w:rsidRPr="00991DD6" w14:paraId="171D71E8" w14:textId="77777777" w:rsidTr="00A122C5">
        <w:tc>
          <w:tcPr>
            <w:tcW w:w="1555" w:type="dxa"/>
          </w:tcPr>
          <w:p w14:paraId="34732652" w14:textId="77777777" w:rsidR="00E91E5B" w:rsidRPr="00C75009" w:rsidRDefault="00E91E5B" w:rsidP="00A122C5">
            <w:pPr>
              <w:rPr>
                <w:b/>
                <w:bCs/>
                <w:szCs w:val="24"/>
              </w:rPr>
            </w:pPr>
            <w:r w:rsidRPr="00C75009">
              <w:rPr>
                <w:b/>
                <w:bCs/>
                <w:szCs w:val="24"/>
              </w:rPr>
              <w:t>březen</w:t>
            </w:r>
          </w:p>
        </w:tc>
        <w:tc>
          <w:tcPr>
            <w:tcW w:w="7507" w:type="dxa"/>
          </w:tcPr>
          <w:p w14:paraId="4091E45E" w14:textId="77777777" w:rsidR="00E91E5B" w:rsidRPr="00991DD6" w:rsidRDefault="00E91E5B" w:rsidP="00A122C5">
            <w:pPr>
              <w:rPr>
                <w:szCs w:val="24"/>
              </w:rPr>
            </w:pPr>
            <w:r w:rsidRPr="00991DD6">
              <w:rPr>
                <w:szCs w:val="24"/>
              </w:rPr>
              <w:t>- dle potřeby konzultace s žáky a jejich zák. zástupci, pedagogy v rámci konzult. hodin</w:t>
            </w:r>
          </w:p>
          <w:p w14:paraId="37F2B60D" w14:textId="77777777" w:rsidR="00E91E5B" w:rsidRPr="00991DD6" w:rsidRDefault="00E91E5B" w:rsidP="00A122C5">
            <w:pPr>
              <w:rPr>
                <w:szCs w:val="24"/>
              </w:rPr>
            </w:pPr>
            <w:r w:rsidRPr="00991DD6">
              <w:rPr>
                <w:szCs w:val="24"/>
              </w:rPr>
              <w:t>- řešení výchovných a výukových problémů</w:t>
            </w:r>
          </w:p>
          <w:p w14:paraId="753EEAA2" w14:textId="77777777" w:rsidR="00E91E5B" w:rsidRPr="00991DD6" w:rsidRDefault="00E91E5B" w:rsidP="00A122C5">
            <w:pPr>
              <w:rPr>
                <w:szCs w:val="24"/>
              </w:rPr>
            </w:pPr>
            <w:r>
              <w:rPr>
                <w:szCs w:val="24"/>
              </w:rPr>
              <w:t>- pomoc při vyplňování přihlášek na VŠ</w:t>
            </w:r>
          </w:p>
          <w:p w14:paraId="09BC47DC" w14:textId="77777777" w:rsidR="00E91E5B" w:rsidRPr="00991DD6" w:rsidRDefault="00E91E5B" w:rsidP="00A122C5">
            <w:pPr>
              <w:rPr>
                <w:szCs w:val="24"/>
              </w:rPr>
            </w:pPr>
          </w:p>
        </w:tc>
      </w:tr>
      <w:tr w:rsidR="00E91E5B" w:rsidRPr="00991DD6" w14:paraId="21286EB5" w14:textId="77777777" w:rsidTr="00A122C5">
        <w:tc>
          <w:tcPr>
            <w:tcW w:w="1555" w:type="dxa"/>
          </w:tcPr>
          <w:p w14:paraId="5FA7807C" w14:textId="77777777" w:rsidR="00E91E5B" w:rsidRPr="00C75009" w:rsidRDefault="00E91E5B" w:rsidP="00A122C5">
            <w:pPr>
              <w:rPr>
                <w:b/>
                <w:szCs w:val="24"/>
              </w:rPr>
            </w:pPr>
            <w:r w:rsidRPr="00C75009">
              <w:rPr>
                <w:b/>
                <w:bCs/>
                <w:szCs w:val="24"/>
              </w:rPr>
              <w:t>duben</w:t>
            </w:r>
          </w:p>
        </w:tc>
        <w:tc>
          <w:tcPr>
            <w:tcW w:w="7507" w:type="dxa"/>
          </w:tcPr>
          <w:p w14:paraId="37F8FF85" w14:textId="77777777" w:rsidR="00E91E5B" w:rsidRPr="00991DD6" w:rsidRDefault="00E91E5B" w:rsidP="00A122C5">
            <w:pPr>
              <w:rPr>
                <w:bCs/>
                <w:szCs w:val="24"/>
                <w:u w:val="single"/>
              </w:rPr>
            </w:pPr>
            <w:r w:rsidRPr="00991DD6">
              <w:rPr>
                <w:bCs/>
                <w:szCs w:val="24"/>
                <w:u w:val="single"/>
              </w:rPr>
              <w:t>Pedagog.rada za 3. čtvrtletí</w:t>
            </w:r>
          </w:p>
          <w:p w14:paraId="666F6F6D" w14:textId="77777777" w:rsidR="00E91E5B" w:rsidRPr="00991DD6" w:rsidRDefault="00E91E5B" w:rsidP="00A122C5">
            <w:pPr>
              <w:rPr>
                <w:szCs w:val="24"/>
              </w:rPr>
            </w:pPr>
            <w:r w:rsidRPr="00991DD6">
              <w:rPr>
                <w:szCs w:val="24"/>
              </w:rPr>
              <w:t>-  prospěch a chování problémových žáků a žáků s SPU</w:t>
            </w:r>
          </w:p>
          <w:p w14:paraId="5C1287D5" w14:textId="77777777" w:rsidR="00E91E5B" w:rsidRPr="00991DD6" w:rsidRDefault="00E91E5B" w:rsidP="00A122C5">
            <w:pPr>
              <w:rPr>
                <w:szCs w:val="24"/>
              </w:rPr>
            </w:pPr>
            <w:r w:rsidRPr="00991DD6">
              <w:rPr>
                <w:szCs w:val="24"/>
              </w:rPr>
              <w:t>- třídní schůzky za 3. čtvrtletí</w:t>
            </w:r>
          </w:p>
          <w:p w14:paraId="4DF1CB0C" w14:textId="77777777" w:rsidR="00E91E5B" w:rsidRPr="00991DD6" w:rsidRDefault="00E91E5B" w:rsidP="00A122C5">
            <w:pPr>
              <w:rPr>
                <w:szCs w:val="24"/>
              </w:rPr>
            </w:pPr>
            <w:r w:rsidRPr="00991DD6">
              <w:rPr>
                <w:szCs w:val="24"/>
              </w:rPr>
              <w:t xml:space="preserve">- podílet se na organizaci přijímacího řízení </w:t>
            </w:r>
          </w:p>
          <w:p w14:paraId="50076EF0" w14:textId="77777777" w:rsidR="00E91E5B" w:rsidRPr="00991DD6" w:rsidRDefault="00E91E5B" w:rsidP="00A122C5">
            <w:pPr>
              <w:rPr>
                <w:szCs w:val="24"/>
              </w:rPr>
            </w:pPr>
            <w:r w:rsidRPr="00991DD6">
              <w:rPr>
                <w:szCs w:val="24"/>
              </w:rPr>
              <w:t>- podílet se na organizaci písemné MZ, dohlédnout na PUP MZ</w:t>
            </w:r>
          </w:p>
          <w:p w14:paraId="4837D663" w14:textId="77777777" w:rsidR="00E91E5B" w:rsidRPr="00991DD6" w:rsidRDefault="00E91E5B" w:rsidP="00A122C5">
            <w:pPr>
              <w:rPr>
                <w:szCs w:val="24"/>
              </w:rPr>
            </w:pPr>
            <w:r w:rsidRPr="00991DD6">
              <w:rPr>
                <w:szCs w:val="24"/>
              </w:rPr>
              <w:lastRenderedPageBreak/>
              <w:t>- šetř</w:t>
            </w:r>
            <w:r>
              <w:rPr>
                <w:szCs w:val="24"/>
              </w:rPr>
              <w:t>i</w:t>
            </w:r>
            <w:r w:rsidRPr="00991DD6">
              <w:rPr>
                <w:szCs w:val="24"/>
              </w:rPr>
              <w:t>cí dotazník pro 4. ročník (klima školy, zázemí, pedagogové)</w:t>
            </w:r>
          </w:p>
        </w:tc>
      </w:tr>
      <w:tr w:rsidR="00E91E5B" w:rsidRPr="00991DD6" w14:paraId="153C0799" w14:textId="77777777" w:rsidTr="00A122C5">
        <w:tc>
          <w:tcPr>
            <w:tcW w:w="1555" w:type="dxa"/>
          </w:tcPr>
          <w:p w14:paraId="272BC7F5" w14:textId="77777777" w:rsidR="00E91E5B" w:rsidRPr="00C75009" w:rsidRDefault="00E91E5B" w:rsidP="00A122C5">
            <w:pPr>
              <w:rPr>
                <w:b/>
                <w:bCs/>
                <w:szCs w:val="24"/>
              </w:rPr>
            </w:pPr>
            <w:r w:rsidRPr="00C75009">
              <w:rPr>
                <w:b/>
                <w:bCs/>
                <w:szCs w:val="24"/>
              </w:rPr>
              <w:lastRenderedPageBreak/>
              <w:t>květen</w:t>
            </w:r>
          </w:p>
        </w:tc>
        <w:tc>
          <w:tcPr>
            <w:tcW w:w="7507" w:type="dxa"/>
          </w:tcPr>
          <w:p w14:paraId="55A2D04E" w14:textId="77777777" w:rsidR="00E91E5B" w:rsidRPr="00991DD6" w:rsidRDefault="00E91E5B" w:rsidP="00A122C5">
            <w:pPr>
              <w:rPr>
                <w:szCs w:val="24"/>
              </w:rPr>
            </w:pPr>
            <w:r w:rsidRPr="00991DD6">
              <w:rPr>
                <w:szCs w:val="24"/>
              </w:rPr>
              <w:t>-evidence výsledků přijímacích řízení</w:t>
            </w:r>
          </w:p>
          <w:p w14:paraId="621E130E" w14:textId="77777777" w:rsidR="00E91E5B" w:rsidRPr="00991DD6" w:rsidRDefault="00E91E5B" w:rsidP="00A122C5">
            <w:pPr>
              <w:rPr>
                <w:szCs w:val="24"/>
              </w:rPr>
            </w:pPr>
            <w:r w:rsidRPr="00991DD6">
              <w:rPr>
                <w:szCs w:val="24"/>
              </w:rPr>
              <w:t xml:space="preserve"> - </w:t>
            </w:r>
            <w:r>
              <w:rPr>
                <w:szCs w:val="24"/>
              </w:rPr>
              <w:t>dohlédnutí na</w:t>
            </w:r>
            <w:r w:rsidRPr="00991DD6">
              <w:rPr>
                <w:szCs w:val="24"/>
              </w:rPr>
              <w:t xml:space="preserve"> dodržování PUP MZ</w:t>
            </w:r>
          </w:p>
          <w:p w14:paraId="36CDEE4E" w14:textId="77777777" w:rsidR="00E91E5B" w:rsidRPr="00991DD6" w:rsidRDefault="00E91E5B" w:rsidP="00A122C5">
            <w:pPr>
              <w:rPr>
                <w:szCs w:val="24"/>
              </w:rPr>
            </w:pPr>
          </w:p>
        </w:tc>
      </w:tr>
      <w:tr w:rsidR="00E91E5B" w:rsidRPr="00991DD6" w14:paraId="0238D8D9" w14:textId="77777777" w:rsidTr="00A122C5">
        <w:tc>
          <w:tcPr>
            <w:tcW w:w="1555" w:type="dxa"/>
          </w:tcPr>
          <w:p w14:paraId="3AFC2338" w14:textId="77777777" w:rsidR="00E91E5B" w:rsidRPr="00C75009" w:rsidRDefault="00E91E5B" w:rsidP="00A122C5">
            <w:pPr>
              <w:rPr>
                <w:b/>
                <w:bCs/>
                <w:szCs w:val="24"/>
              </w:rPr>
            </w:pPr>
            <w:r w:rsidRPr="00C75009">
              <w:rPr>
                <w:b/>
                <w:bCs/>
                <w:szCs w:val="24"/>
              </w:rPr>
              <w:t>červen</w:t>
            </w:r>
          </w:p>
        </w:tc>
        <w:tc>
          <w:tcPr>
            <w:tcW w:w="7507" w:type="dxa"/>
          </w:tcPr>
          <w:p w14:paraId="75DFDC61" w14:textId="77777777" w:rsidR="00E91E5B" w:rsidRPr="00991DD6" w:rsidRDefault="00E91E5B" w:rsidP="00A122C5">
            <w:pPr>
              <w:rPr>
                <w:szCs w:val="24"/>
              </w:rPr>
            </w:pPr>
            <w:r w:rsidRPr="00991DD6">
              <w:rPr>
                <w:szCs w:val="24"/>
              </w:rPr>
              <w:t>-přehled o umístění žáků 4. ročníků</w:t>
            </w:r>
          </w:p>
          <w:p w14:paraId="2816688E" w14:textId="77777777" w:rsidR="00E91E5B" w:rsidRPr="00991DD6" w:rsidRDefault="00E91E5B" w:rsidP="00A122C5">
            <w:pPr>
              <w:rPr>
                <w:szCs w:val="24"/>
              </w:rPr>
            </w:pPr>
            <w:r w:rsidRPr="00991DD6">
              <w:rPr>
                <w:szCs w:val="24"/>
              </w:rPr>
              <w:t>-schůzka s rodiči budoucích žáků 1. ročníků</w:t>
            </w:r>
          </w:p>
          <w:p w14:paraId="7EB5D80A" w14:textId="77777777" w:rsidR="00E91E5B" w:rsidRPr="00991DD6" w:rsidRDefault="00E91E5B" w:rsidP="00A122C5">
            <w:pPr>
              <w:rPr>
                <w:szCs w:val="24"/>
              </w:rPr>
            </w:pPr>
            <w:r w:rsidRPr="00991DD6">
              <w:rPr>
                <w:szCs w:val="24"/>
              </w:rPr>
              <w:t>-šetřící dotazník pro 1. ročníky (klima, pedagogové,)</w:t>
            </w:r>
          </w:p>
          <w:p w14:paraId="212DEA46" w14:textId="77777777" w:rsidR="00E91E5B" w:rsidRPr="00991DD6" w:rsidRDefault="00E91E5B" w:rsidP="00A122C5">
            <w:pPr>
              <w:rPr>
                <w:szCs w:val="24"/>
              </w:rPr>
            </w:pPr>
            <w:r>
              <w:rPr>
                <w:szCs w:val="24"/>
                <w:u w:val="single"/>
              </w:rPr>
              <w:t>z</w:t>
            </w:r>
            <w:r w:rsidRPr="00991DD6">
              <w:rPr>
                <w:szCs w:val="24"/>
                <w:u w:val="single"/>
              </w:rPr>
              <w:t>ávěrečná pedag. rada</w:t>
            </w:r>
            <w:r w:rsidRPr="00991DD6">
              <w:rPr>
                <w:szCs w:val="24"/>
              </w:rPr>
              <w:t xml:space="preserve"> – vyhodnocení </w:t>
            </w:r>
          </w:p>
          <w:p w14:paraId="798155F8" w14:textId="77777777" w:rsidR="00E91E5B" w:rsidRPr="00991DD6" w:rsidRDefault="00E91E5B" w:rsidP="00A122C5">
            <w:pPr>
              <w:rPr>
                <w:szCs w:val="24"/>
              </w:rPr>
            </w:pPr>
            <w:r w:rsidRPr="00991DD6">
              <w:rPr>
                <w:szCs w:val="24"/>
              </w:rPr>
              <w:t>-hodnocení plnění plánu VP</w:t>
            </w:r>
          </w:p>
          <w:p w14:paraId="71CC036D" w14:textId="77777777" w:rsidR="00E91E5B" w:rsidRPr="00991DD6" w:rsidRDefault="00E91E5B" w:rsidP="00A122C5">
            <w:pPr>
              <w:rPr>
                <w:szCs w:val="24"/>
              </w:rPr>
            </w:pPr>
            <w:r w:rsidRPr="00991DD6">
              <w:rPr>
                <w:szCs w:val="24"/>
              </w:rPr>
              <w:t>-účast na akcích VP a využití nových poznatků</w:t>
            </w:r>
          </w:p>
          <w:p w14:paraId="3AAC6203" w14:textId="77777777" w:rsidR="00E91E5B" w:rsidRPr="00991DD6" w:rsidRDefault="00E91E5B" w:rsidP="00A122C5">
            <w:pPr>
              <w:rPr>
                <w:szCs w:val="24"/>
              </w:rPr>
            </w:pPr>
          </w:p>
        </w:tc>
      </w:tr>
    </w:tbl>
    <w:p w14:paraId="59E3A272" w14:textId="77777777" w:rsidR="00E91E5B" w:rsidRPr="00991DD6" w:rsidRDefault="00E91E5B" w:rsidP="00E91E5B">
      <w:pPr>
        <w:rPr>
          <w:b/>
          <w:bCs/>
          <w:szCs w:val="24"/>
          <w:u w:val="single"/>
        </w:rPr>
      </w:pPr>
    </w:p>
    <w:p w14:paraId="0CDBD04D" w14:textId="77777777" w:rsidR="00E91E5B" w:rsidRPr="00FF3D58" w:rsidRDefault="00E91E5B" w:rsidP="00E91E5B">
      <w:pPr>
        <w:spacing w:line="480" w:lineRule="auto"/>
        <w:rPr>
          <w:b/>
          <w:bCs/>
          <w:szCs w:val="24"/>
        </w:rPr>
      </w:pPr>
    </w:p>
    <w:p w14:paraId="67D2DF21" w14:textId="77777777" w:rsidR="00E91E5B" w:rsidRPr="00E2661E" w:rsidRDefault="00E91E5B" w:rsidP="00E91E5B">
      <w:pPr>
        <w:ind w:left="709"/>
        <w:rPr>
          <w:b/>
          <w:sz w:val="28"/>
          <w:szCs w:val="24"/>
          <w:u w:val="single"/>
        </w:rPr>
      </w:pPr>
      <w:r w:rsidRPr="00E2661E">
        <w:rPr>
          <w:b/>
          <w:sz w:val="28"/>
          <w:szCs w:val="24"/>
          <w:u w:val="single"/>
        </w:rPr>
        <w:t>Další aktivity výchovných poradců během školního roku:</w:t>
      </w:r>
    </w:p>
    <w:p w14:paraId="1FC6E7EE" w14:textId="77777777" w:rsidR="00E91E5B" w:rsidRDefault="00E91E5B" w:rsidP="00E91E5B">
      <w:pPr>
        <w:pStyle w:val="Odstavecseseznamem"/>
        <w:widowControl/>
        <w:numPr>
          <w:ilvl w:val="0"/>
          <w:numId w:val="6"/>
        </w:numPr>
        <w:autoSpaceDE/>
        <w:autoSpaceDN/>
        <w:spacing w:after="160" w:line="360" w:lineRule="auto"/>
        <w:contextualSpacing/>
        <w:rPr>
          <w:b/>
          <w:szCs w:val="24"/>
        </w:rPr>
      </w:pPr>
      <w:r>
        <w:rPr>
          <w:b/>
          <w:szCs w:val="24"/>
        </w:rPr>
        <w:t>Celoroční spolupráce se školním psychologem – pravidelné měsíční konzultace s účastí vedení školy</w:t>
      </w:r>
    </w:p>
    <w:p w14:paraId="2CBC615D" w14:textId="77777777" w:rsidR="00E91E5B" w:rsidRPr="00FF3D58" w:rsidRDefault="00E91E5B" w:rsidP="00E91E5B">
      <w:pPr>
        <w:pStyle w:val="Odstavecseseznamem"/>
        <w:widowControl/>
        <w:numPr>
          <w:ilvl w:val="0"/>
          <w:numId w:val="6"/>
        </w:numPr>
        <w:autoSpaceDE/>
        <w:autoSpaceDN/>
        <w:spacing w:after="160" w:line="360" w:lineRule="auto"/>
        <w:contextualSpacing/>
        <w:rPr>
          <w:b/>
          <w:szCs w:val="24"/>
        </w:rPr>
      </w:pPr>
      <w:r>
        <w:rPr>
          <w:b/>
          <w:szCs w:val="24"/>
        </w:rPr>
        <w:t>Celoroční spolupráce se školními preventistkami – pravidelné měsíční konzultace s účastí vedení školy</w:t>
      </w:r>
    </w:p>
    <w:p w14:paraId="51F006B3" w14:textId="77777777" w:rsidR="00E91E5B" w:rsidRDefault="00E91E5B" w:rsidP="00E91E5B">
      <w:pPr>
        <w:pStyle w:val="Odstavecseseznamem"/>
        <w:widowControl/>
        <w:numPr>
          <w:ilvl w:val="0"/>
          <w:numId w:val="6"/>
        </w:numPr>
        <w:autoSpaceDE/>
        <w:autoSpaceDN/>
        <w:spacing w:after="160" w:line="360" w:lineRule="auto"/>
        <w:contextualSpacing/>
        <w:rPr>
          <w:b/>
          <w:szCs w:val="24"/>
        </w:rPr>
      </w:pPr>
      <w:r>
        <w:rPr>
          <w:b/>
          <w:szCs w:val="24"/>
        </w:rPr>
        <w:t>Ambulantní konzultace se žáky s akutními psychickými problémy a jejich další směřování</w:t>
      </w:r>
    </w:p>
    <w:p w14:paraId="003DD9AC" w14:textId="77777777" w:rsidR="00E91E5B" w:rsidRDefault="00E91E5B" w:rsidP="00E91E5B">
      <w:pPr>
        <w:pStyle w:val="Odstavecseseznamem"/>
        <w:widowControl/>
        <w:numPr>
          <w:ilvl w:val="0"/>
          <w:numId w:val="6"/>
        </w:numPr>
        <w:autoSpaceDE/>
        <w:autoSpaceDN/>
        <w:spacing w:after="160" w:line="360" w:lineRule="auto"/>
        <w:contextualSpacing/>
        <w:rPr>
          <w:b/>
          <w:szCs w:val="24"/>
        </w:rPr>
      </w:pPr>
      <w:r>
        <w:rPr>
          <w:b/>
          <w:szCs w:val="24"/>
        </w:rPr>
        <w:t>Poskytování karierního poradenství žákům všech ročníků</w:t>
      </w:r>
    </w:p>
    <w:p w14:paraId="5FD44A63" w14:textId="77777777" w:rsidR="00E91E5B" w:rsidRDefault="00E91E5B" w:rsidP="00E91E5B">
      <w:pPr>
        <w:pStyle w:val="Odstavecseseznamem"/>
        <w:widowControl/>
        <w:numPr>
          <w:ilvl w:val="0"/>
          <w:numId w:val="6"/>
        </w:numPr>
        <w:autoSpaceDE/>
        <w:autoSpaceDN/>
        <w:spacing w:after="160" w:line="360" w:lineRule="auto"/>
        <w:contextualSpacing/>
        <w:rPr>
          <w:b/>
          <w:szCs w:val="24"/>
        </w:rPr>
      </w:pPr>
      <w:r>
        <w:rPr>
          <w:b/>
          <w:szCs w:val="24"/>
        </w:rPr>
        <w:t>Pravidelná komunikace s rodiči na půdě školy</w:t>
      </w:r>
    </w:p>
    <w:p w14:paraId="6E36ACED" w14:textId="77777777" w:rsidR="00E91E5B" w:rsidRDefault="00E91E5B" w:rsidP="00E91E5B">
      <w:pPr>
        <w:pStyle w:val="Odstavecseseznamem"/>
        <w:widowControl/>
        <w:numPr>
          <w:ilvl w:val="0"/>
          <w:numId w:val="6"/>
        </w:numPr>
        <w:autoSpaceDE/>
        <w:autoSpaceDN/>
        <w:spacing w:after="160" w:line="360" w:lineRule="auto"/>
        <w:contextualSpacing/>
        <w:rPr>
          <w:b/>
          <w:szCs w:val="24"/>
        </w:rPr>
      </w:pPr>
      <w:r>
        <w:rPr>
          <w:b/>
          <w:szCs w:val="24"/>
        </w:rPr>
        <w:t>Účast na setkávání výchovných poradců Libereckého kraje v PPP</w:t>
      </w:r>
    </w:p>
    <w:p w14:paraId="4294FD14" w14:textId="77777777" w:rsidR="00E91E5B" w:rsidRPr="00E2661E" w:rsidRDefault="00E91E5B" w:rsidP="00E91E5B">
      <w:pPr>
        <w:pStyle w:val="Odstavecseseznamem"/>
        <w:widowControl/>
        <w:numPr>
          <w:ilvl w:val="0"/>
          <w:numId w:val="6"/>
        </w:numPr>
        <w:autoSpaceDE/>
        <w:autoSpaceDN/>
        <w:spacing w:after="160" w:line="360" w:lineRule="auto"/>
        <w:contextualSpacing/>
        <w:rPr>
          <w:b/>
          <w:szCs w:val="24"/>
        </w:rPr>
      </w:pPr>
      <w:r w:rsidRPr="00E2661E">
        <w:rPr>
          <w:b/>
          <w:szCs w:val="24"/>
        </w:rPr>
        <w:t>Účast na konferencích Asociace výchovných poradců</w:t>
      </w:r>
    </w:p>
    <w:p w14:paraId="68BDC134" w14:textId="77777777" w:rsidR="00E91E5B" w:rsidRDefault="00E91E5B" w:rsidP="00E91E5B">
      <w:pPr>
        <w:ind w:left="709"/>
        <w:rPr>
          <w:b/>
          <w:szCs w:val="24"/>
        </w:rPr>
      </w:pPr>
    </w:p>
    <w:p w14:paraId="52A9D908" w14:textId="77777777" w:rsidR="00E91E5B" w:rsidRDefault="00E91E5B" w:rsidP="00E91E5B">
      <w:pPr>
        <w:ind w:left="709"/>
        <w:rPr>
          <w:b/>
          <w:szCs w:val="24"/>
        </w:rPr>
      </w:pPr>
    </w:p>
    <w:p w14:paraId="096F9275" w14:textId="77777777" w:rsidR="008B4023" w:rsidRDefault="008B4023" w:rsidP="00604A83">
      <w:pPr>
        <w:rPr>
          <w:lang w:val="cs-CZ"/>
        </w:rPr>
      </w:pPr>
    </w:p>
    <w:p w14:paraId="77AF27CB" w14:textId="77777777" w:rsidR="004505AB" w:rsidRDefault="004505AB" w:rsidP="00604A83">
      <w:pPr>
        <w:rPr>
          <w:lang w:val="cs-CZ"/>
        </w:rPr>
      </w:pPr>
    </w:p>
    <w:p w14:paraId="5F51F697" w14:textId="77777777" w:rsidR="00C45E57" w:rsidRPr="00C45E57" w:rsidRDefault="00C45E57" w:rsidP="00604A83">
      <w:pPr>
        <w:rPr>
          <w:sz w:val="28"/>
          <w:szCs w:val="28"/>
          <w:lang w:val="cs-CZ"/>
        </w:rPr>
      </w:pPr>
    </w:p>
    <w:p w14:paraId="208EE5C9" w14:textId="77777777" w:rsidR="00C45E57" w:rsidRPr="00C45E57" w:rsidRDefault="00C45E57" w:rsidP="00604A83">
      <w:pPr>
        <w:rPr>
          <w:sz w:val="28"/>
          <w:szCs w:val="28"/>
          <w:lang w:val="cs-CZ"/>
        </w:rPr>
      </w:pPr>
    </w:p>
    <w:p w14:paraId="407BA108" w14:textId="77777777" w:rsidR="00C45E57" w:rsidRPr="00C45E57" w:rsidRDefault="00C45E57" w:rsidP="00604A83">
      <w:pPr>
        <w:rPr>
          <w:sz w:val="28"/>
          <w:szCs w:val="28"/>
          <w:lang w:val="cs-CZ"/>
        </w:rPr>
      </w:pPr>
    </w:p>
    <w:sectPr w:rsidR="00C45E57" w:rsidRPr="00C45E57" w:rsidSect="00237350">
      <w:headerReference w:type="default" r:id="rId7"/>
      <w:footerReference w:type="default" r:id="rId8"/>
      <w:type w:val="continuous"/>
      <w:pgSz w:w="11910" w:h="16840" w:code="9"/>
      <w:pgMar w:top="1540" w:right="1200" w:bottom="1400" w:left="1200" w:header="240" w:footer="48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505282" w14:textId="77777777" w:rsidR="0022552D" w:rsidRDefault="0022552D" w:rsidP="003D7561">
      <w:r>
        <w:separator/>
      </w:r>
    </w:p>
  </w:endnote>
  <w:endnote w:type="continuationSeparator" w:id="0">
    <w:p w14:paraId="1396DCEA" w14:textId="77777777" w:rsidR="0022552D" w:rsidRDefault="0022552D" w:rsidP="003D7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strument Sans">
    <w:altName w:val="Calibri"/>
    <w:charset w:val="EE"/>
    <w:family w:val="auto"/>
    <w:pitch w:val="variable"/>
    <w:sig w:usb0="A000006F" w:usb1="0000006A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9B1A9" w14:textId="77777777" w:rsidR="000704E8" w:rsidRPr="00D403F8" w:rsidRDefault="000704E8" w:rsidP="00773AB0">
    <w:pPr>
      <w:widowControl/>
      <w:autoSpaceDE/>
      <w:autoSpaceDN/>
      <w:ind w:left="538" w:right="329" w:hanging="282"/>
      <w:jc w:val="center"/>
    </w:pPr>
    <w:bookmarkStart w:id="0" w:name="_Hlk142300480"/>
    <w:r w:rsidRPr="00D403F8">
      <w:t>Střední</w:t>
    </w:r>
    <w:r w:rsidRPr="00D403F8">
      <w:rPr>
        <w:spacing w:val="-10"/>
      </w:rPr>
      <w:t xml:space="preserve"> </w:t>
    </w:r>
    <w:r w:rsidRPr="00D403F8">
      <w:t>průmyslová</w:t>
    </w:r>
    <w:r w:rsidRPr="00D403F8">
      <w:rPr>
        <w:spacing w:val="-10"/>
      </w:rPr>
      <w:t xml:space="preserve"> </w:t>
    </w:r>
    <w:r w:rsidRPr="00D403F8">
      <w:t>škola</w:t>
    </w:r>
    <w:r w:rsidRPr="00D403F8">
      <w:rPr>
        <w:spacing w:val="-10"/>
      </w:rPr>
      <w:t xml:space="preserve"> </w:t>
    </w:r>
    <w:r w:rsidRPr="00D403F8">
      <w:t>a</w:t>
    </w:r>
    <w:r w:rsidRPr="00D403F8">
      <w:rPr>
        <w:spacing w:val="-10"/>
      </w:rPr>
      <w:t xml:space="preserve"> </w:t>
    </w:r>
    <w:r w:rsidRPr="00D403F8">
      <w:t>Vyšší</w:t>
    </w:r>
    <w:r w:rsidRPr="00D403F8">
      <w:rPr>
        <w:spacing w:val="-10"/>
      </w:rPr>
      <w:t xml:space="preserve"> </w:t>
    </w:r>
    <w:r w:rsidRPr="00D403F8">
      <w:t>odborná</w:t>
    </w:r>
    <w:r w:rsidRPr="00D403F8">
      <w:rPr>
        <w:spacing w:val="-10"/>
      </w:rPr>
      <w:t xml:space="preserve"> </w:t>
    </w:r>
    <w:r w:rsidRPr="00D403F8">
      <w:t>škola,</w:t>
    </w:r>
    <w:r w:rsidRPr="00D403F8">
      <w:rPr>
        <w:spacing w:val="-10"/>
      </w:rPr>
      <w:t xml:space="preserve"> </w:t>
    </w:r>
    <w:r w:rsidRPr="00D403F8">
      <w:t>Liberec,</w:t>
    </w:r>
    <w:r w:rsidRPr="00D403F8">
      <w:rPr>
        <w:spacing w:val="-10"/>
      </w:rPr>
      <w:t xml:space="preserve"> </w:t>
    </w:r>
    <w:r w:rsidRPr="00D403F8">
      <w:t>příspěvková</w:t>
    </w:r>
    <w:r w:rsidRPr="00D403F8">
      <w:rPr>
        <w:spacing w:val="-10"/>
      </w:rPr>
      <w:t xml:space="preserve"> </w:t>
    </w:r>
    <w:r w:rsidRPr="00D403F8">
      <w:t>organizace</w:t>
    </w:r>
  </w:p>
  <w:p w14:paraId="1C4188C6" w14:textId="736B431C" w:rsidR="000704E8" w:rsidRPr="00D403F8" w:rsidRDefault="000704E8" w:rsidP="00773AB0">
    <w:pPr>
      <w:widowControl/>
      <w:autoSpaceDE/>
      <w:autoSpaceDN/>
      <w:ind w:left="538" w:right="329" w:hanging="282"/>
      <w:jc w:val="center"/>
      <w:rPr>
        <w:sz w:val="18"/>
        <w:szCs w:val="18"/>
      </w:rPr>
    </w:pPr>
    <w:r w:rsidRPr="00D403F8">
      <w:rPr>
        <w:sz w:val="18"/>
        <w:szCs w:val="18"/>
      </w:rPr>
      <w:t>Masarykova 3, 460 01 Liberec 1,</w:t>
    </w:r>
    <w:r w:rsidRPr="00D403F8">
      <w:rPr>
        <w:spacing w:val="80"/>
        <w:sz w:val="18"/>
        <w:szCs w:val="18"/>
      </w:rPr>
      <w:t xml:space="preserve"> </w:t>
    </w:r>
    <w:r w:rsidRPr="00D403F8">
      <w:rPr>
        <w:sz w:val="18"/>
        <w:szCs w:val="18"/>
      </w:rPr>
      <w:t>IČO: 46747991, datová schránka: nq7k822</w:t>
    </w:r>
    <w:bookmarkEnd w:id="0"/>
    <w:r w:rsidRPr="00D403F8">
      <w:rPr>
        <w:sz w:val="18"/>
        <w:szCs w:val="18"/>
      </w:rPr>
      <w:t>,</w:t>
    </w:r>
  </w:p>
  <w:p w14:paraId="5B6B8DF3" w14:textId="74FA8493" w:rsidR="003D7561" w:rsidRPr="00D403F8" w:rsidRDefault="000704E8" w:rsidP="00773AB0">
    <w:pPr>
      <w:widowControl/>
      <w:autoSpaceDE/>
      <w:autoSpaceDN/>
      <w:ind w:left="538" w:right="329" w:hanging="282"/>
      <w:jc w:val="center"/>
      <w:rPr>
        <w:sz w:val="18"/>
        <w:szCs w:val="18"/>
      </w:rPr>
    </w:pPr>
    <w:r w:rsidRPr="00D403F8">
      <w:rPr>
        <w:sz w:val="18"/>
        <w:szCs w:val="18"/>
      </w:rPr>
      <w:t xml:space="preserve">web.: prumyslovkaliberec.cz, tel.: +420 487 989 611, e-mail : </w:t>
    </w:r>
    <w:hyperlink r:id="rId1">
      <w:r w:rsidRPr="00D403F8">
        <w:rPr>
          <w:sz w:val="18"/>
          <w:szCs w:val="18"/>
        </w:rPr>
        <w:t>sekretariat@pslib.cz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C7D1D7" w14:textId="77777777" w:rsidR="0022552D" w:rsidRDefault="0022552D" w:rsidP="003D7561">
      <w:r>
        <w:separator/>
      </w:r>
    </w:p>
  </w:footnote>
  <w:footnote w:type="continuationSeparator" w:id="0">
    <w:p w14:paraId="7AB59D10" w14:textId="77777777" w:rsidR="0022552D" w:rsidRDefault="0022552D" w:rsidP="003D75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8B9131" w14:textId="135618BB" w:rsidR="003D7561" w:rsidRDefault="005744F0" w:rsidP="00663B09">
    <w:pPr>
      <w:spacing w:before="86" w:line="280" w:lineRule="exact"/>
      <w:ind w:right="104"/>
    </w:pPr>
    <w:r>
      <w:rPr>
        <w:noProof/>
      </w:rPr>
      <w:drawing>
        <wp:anchor distT="0" distB="0" distL="114300" distR="114300" simplePos="0" relativeHeight="251661824" behindDoc="0" locked="0" layoutInCell="1" allowOverlap="1" wp14:anchorId="6B4FF22B" wp14:editId="27FA8662">
          <wp:simplePos x="0" y="0"/>
          <wp:positionH relativeFrom="column">
            <wp:posOffset>3793490</wp:posOffset>
          </wp:positionH>
          <wp:positionV relativeFrom="paragraph">
            <wp:posOffset>172720</wp:posOffset>
          </wp:positionV>
          <wp:extent cx="2207172" cy="426866"/>
          <wp:effectExtent l="0" t="0" r="3175" b="0"/>
          <wp:wrapNone/>
          <wp:docPr id="1002231034" name="Obrázek 10022310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7172" cy="4268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95451D"/>
    <w:multiLevelType w:val="hybridMultilevel"/>
    <w:tmpl w:val="7DF6D720"/>
    <w:lvl w:ilvl="0" w:tplc="BE1E39E6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8C38EBD2">
      <w:start w:val="1"/>
      <w:numFmt w:val="lowerLetter"/>
      <w:lvlText w:val="%2)"/>
      <w:lvlJc w:val="left"/>
      <w:pPr>
        <w:ind w:left="1110" w:hanging="39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2405FB"/>
    <w:multiLevelType w:val="multilevel"/>
    <w:tmpl w:val="B35094F2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decimal"/>
      <w:isLgl/>
      <w:lvlText w:val="%1.%2"/>
      <w:lvlJc w:val="left"/>
      <w:pPr>
        <w:ind w:left="71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77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3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37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797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797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57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57" w:hanging="1800"/>
      </w:pPr>
      <w:rPr>
        <w:rFonts w:hint="default"/>
        <w:b w:val="0"/>
      </w:rPr>
    </w:lvl>
  </w:abstractNum>
  <w:abstractNum w:abstractNumId="2" w15:restartNumberingAfterBreak="0">
    <w:nsid w:val="1D730775"/>
    <w:multiLevelType w:val="hybridMultilevel"/>
    <w:tmpl w:val="71CAC5DC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A781CBC"/>
    <w:multiLevelType w:val="hybridMultilevel"/>
    <w:tmpl w:val="0DB4F332"/>
    <w:lvl w:ilvl="0" w:tplc="7328610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23659E"/>
    <w:multiLevelType w:val="hybridMultilevel"/>
    <w:tmpl w:val="9E78FE6C"/>
    <w:lvl w:ilvl="0" w:tplc="7328610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012782"/>
    <w:multiLevelType w:val="hybridMultilevel"/>
    <w:tmpl w:val="E402E018"/>
    <w:lvl w:ilvl="0" w:tplc="7328610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4255722">
    <w:abstractNumId w:val="4"/>
  </w:num>
  <w:num w:numId="2" w16cid:durableId="519397708">
    <w:abstractNumId w:val="3"/>
  </w:num>
  <w:num w:numId="3" w16cid:durableId="472867717">
    <w:abstractNumId w:val="0"/>
  </w:num>
  <w:num w:numId="4" w16cid:durableId="1008870755">
    <w:abstractNumId w:val="1"/>
  </w:num>
  <w:num w:numId="5" w16cid:durableId="1225337933">
    <w:abstractNumId w:val="5"/>
  </w:num>
  <w:num w:numId="6" w16cid:durableId="19265679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727"/>
    <w:rsid w:val="000704E8"/>
    <w:rsid w:val="000E7301"/>
    <w:rsid w:val="00110B40"/>
    <w:rsid w:val="0022552D"/>
    <w:rsid w:val="00237350"/>
    <w:rsid w:val="003D7561"/>
    <w:rsid w:val="004505AB"/>
    <w:rsid w:val="004B1E6B"/>
    <w:rsid w:val="005744F0"/>
    <w:rsid w:val="00604A83"/>
    <w:rsid w:val="00663B09"/>
    <w:rsid w:val="006B329F"/>
    <w:rsid w:val="00773AB0"/>
    <w:rsid w:val="008B4023"/>
    <w:rsid w:val="009032A5"/>
    <w:rsid w:val="009329A2"/>
    <w:rsid w:val="009529FC"/>
    <w:rsid w:val="00C45E57"/>
    <w:rsid w:val="00CB07B6"/>
    <w:rsid w:val="00D403F8"/>
    <w:rsid w:val="00D75DCC"/>
    <w:rsid w:val="00E140A9"/>
    <w:rsid w:val="00E67736"/>
    <w:rsid w:val="00E72B9D"/>
    <w:rsid w:val="00E91E5B"/>
    <w:rsid w:val="00F87727"/>
    <w:rsid w:val="00FB7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4E1B3E"/>
  <w15:docId w15:val="{B7712753-85B5-460E-8BC2-9C309B618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Instrument Sans" w:eastAsia="Instrument Sans" w:hAnsi="Instrument Sans" w:cs="Instrument Sans"/>
      <w:lang w:val="fr-FR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34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3D756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D7561"/>
    <w:rPr>
      <w:rFonts w:ascii="Instrument Sans" w:eastAsia="Instrument Sans" w:hAnsi="Instrument Sans" w:cs="Instrument Sans"/>
      <w:lang w:val="fr-FR"/>
    </w:rPr>
  </w:style>
  <w:style w:type="paragraph" w:styleId="Zpat">
    <w:name w:val="footer"/>
    <w:basedOn w:val="Normln"/>
    <w:link w:val="ZpatChar"/>
    <w:uiPriority w:val="99"/>
    <w:unhideWhenUsed/>
    <w:rsid w:val="003D756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D7561"/>
    <w:rPr>
      <w:rFonts w:ascii="Instrument Sans" w:eastAsia="Instrument Sans" w:hAnsi="Instrument Sans" w:cs="Instrument Sans"/>
      <w:lang w:val="fr-FR"/>
    </w:rPr>
  </w:style>
  <w:style w:type="character" w:styleId="Hypertextovodkaz">
    <w:name w:val="Hyperlink"/>
    <w:basedOn w:val="Standardnpsmoodstavce"/>
    <w:uiPriority w:val="99"/>
    <w:unhideWhenUsed/>
    <w:rsid w:val="00663B09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63B09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9032A5"/>
    <w:pPr>
      <w:widowControl/>
      <w:autoSpaceDE/>
      <w:autoSpaceDN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pslib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409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Bez názvu-3</vt:lpstr>
    </vt:vector>
  </TitlesOfParts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Bez názvu-3</dc:title>
  <dc:subject/>
  <dc:creator>Linda Dimlová</dc:creator>
  <cp:keywords/>
  <dc:description/>
  <cp:lastModifiedBy>Linda Dimlová</cp:lastModifiedBy>
  <cp:revision>2</cp:revision>
  <cp:lastPrinted>2023-08-08T10:34:00Z</cp:lastPrinted>
  <dcterms:created xsi:type="dcterms:W3CDTF">2025-03-13T07:08:00Z</dcterms:created>
  <dcterms:modified xsi:type="dcterms:W3CDTF">2025-03-13T07:08:00Z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2023-08-07T00:00:00Z</vt:filetime>
  </property>
  <property fmtid="{D5CDD505-2E9C-101B-9397-08002B2CF9AE}" pid="3" name="Creator">
    <vt:lpwstr>Adobe InDesign 18.5 (Windows)</vt:lpwstr>
  </property>
  <property fmtid="{D5CDD505-2E9C-101B-9397-08002B2CF9AE}" pid="4" name="GTS_PDFXConformance">
    <vt:lpwstr>PDF/X-1a:2001</vt:lpwstr>
  </property>
  <property fmtid="{D5CDD505-2E9C-101B-9397-08002B2CF9AE}" pid="5" name="GTS_PDFXVersion">
    <vt:lpwstr>PDF/X-1:2001</vt:lpwstr>
  </property>
  <property fmtid="{D5CDD505-2E9C-101B-9397-08002B2CF9AE}" pid="6" name="LastSaved">
    <vt:filetime>2023-08-07T00:00:00Z</vt:filetime>
  </property>
  <property fmtid="{D5CDD505-2E9C-101B-9397-08002B2CF9AE}" pid="7" name="Producer">
    <vt:lpwstr>Adobe PDF Library 17.0</vt:lpwstr>
  </property>
</Properties>
</file>